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2DC6" w14:textId="0EBC9766" w:rsidR="00DB408E" w:rsidRPr="006701B5" w:rsidRDefault="00DB408E" w:rsidP="00D86D48">
      <w:pPr>
        <w:spacing w:before="240"/>
        <w:ind w:left="2160" w:hanging="2160"/>
        <w:rPr>
          <w:sz w:val="16"/>
          <w:szCs w:val="16"/>
          <w:lang w:val="fr-CA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3"/>
        <w:gridCol w:w="3644"/>
        <w:gridCol w:w="3805"/>
      </w:tblGrid>
      <w:tr w:rsidR="00842E3B" w:rsidRPr="0051478C" w14:paraId="4EEB5FF6" w14:textId="77777777" w:rsidTr="00EB5442">
        <w:trPr>
          <w:trHeight w:val="1127"/>
        </w:trPr>
        <w:tc>
          <w:tcPr>
            <w:tcW w:w="3543" w:type="dxa"/>
            <w:shd w:val="clear" w:color="auto" w:fill="595959" w:themeFill="text1" w:themeFillTint="A6"/>
            <w:vAlign w:val="center"/>
          </w:tcPr>
          <w:p w14:paraId="17D6B23D" w14:textId="3BE6AB1E" w:rsidR="00842E3B" w:rsidRPr="001D2C68" w:rsidRDefault="005F2DC9" w:rsidP="005F2DC9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GMP</w:t>
            </w:r>
            <w:r w:rsidRPr="005872C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5872CA" w:rsidRPr="005872C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CERTIFICATE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COMPLIANCE</w:t>
            </w:r>
            <w:r w:rsidR="001D2C6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3644" w:type="dxa"/>
            <w:vAlign w:val="center"/>
          </w:tcPr>
          <w:p w14:paraId="5A5359CD" w14:textId="5BBEFEBE" w:rsidR="005F7515" w:rsidRPr="00DB408E" w:rsidRDefault="00DB408E" w:rsidP="00785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08E">
              <w:rPr>
                <w:rFonts w:ascii="Arial" w:hAnsi="Arial" w:cs="Arial"/>
                <w:sz w:val="16"/>
                <w:szCs w:val="16"/>
              </w:rPr>
              <w:t>CERTIFICATE NUMBER</w:t>
            </w:r>
          </w:p>
          <w:p w14:paraId="40A453BF" w14:textId="0FEFE483" w:rsidR="005F7515" w:rsidRPr="00DB408E" w:rsidRDefault="005F7515" w:rsidP="00785F0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408E">
              <w:rPr>
                <w:rFonts w:ascii="Arial" w:hAnsi="Arial" w:cs="Arial"/>
                <w:i/>
                <w:sz w:val="16"/>
                <w:szCs w:val="16"/>
              </w:rPr>
              <w:t>NUMÉRO DE CERTIFICAT</w:t>
            </w:r>
          </w:p>
          <w:p w14:paraId="22809DA9" w14:textId="7657CE2E" w:rsidR="00842E3B" w:rsidRPr="00020929" w:rsidRDefault="00842E3B" w:rsidP="00785F0D">
            <w:pPr>
              <w:jc w:val="center"/>
              <w:rPr>
                <w:sz w:val="36"/>
                <w:szCs w:val="36"/>
                <w:lang w:val="en-CA"/>
              </w:rPr>
            </w:pPr>
            <w:r w:rsidRPr="00020929">
              <w:rPr>
                <w:rFonts w:ascii="Arial" w:hAnsi="Arial" w:cs="Arial"/>
                <w:i/>
                <w:iCs/>
                <w:sz w:val="36"/>
                <w:szCs w:val="36"/>
              </w:rPr>
              <w:t>C</w:t>
            </w:r>
            <w:r w:rsidR="002F7798">
              <w:rPr>
                <w:rFonts w:ascii="Arial" w:hAnsi="Arial" w:cs="Arial"/>
                <w:i/>
                <w:iCs/>
                <w:sz w:val="36"/>
                <w:szCs w:val="36"/>
              </w:rPr>
              <w:t>2223-</w:t>
            </w:r>
            <w:r w:rsidR="005872CA" w:rsidRPr="00020929">
              <w:rPr>
                <w:rFonts w:ascii="Arial" w:hAnsi="Arial" w:cs="Arial"/>
                <w:i/>
                <w:iCs/>
                <w:sz w:val="36"/>
                <w:szCs w:val="36"/>
              </w:rPr>
              <w:t>XXX</w:t>
            </w:r>
          </w:p>
        </w:tc>
        <w:tc>
          <w:tcPr>
            <w:tcW w:w="3805" w:type="dxa"/>
            <w:shd w:val="clear" w:color="auto" w:fill="595959" w:themeFill="text1" w:themeFillTint="A6"/>
            <w:vAlign w:val="center"/>
          </w:tcPr>
          <w:p w14:paraId="08A36F96" w14:textId="04763336" w:rsidR="005872CA" w:rsidRPr="00257601" w:rsidRDefault="005872CA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</w:pPr>
            <w:r w:rsidRPr="00257601"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  <w:t xml:space="preserve">CERTIFICAT DE CONFORMITÉ </w:t>
            </w:r>
          </w:p>
          <w:p w14:paraId="3B2D2B85" w14:textId="45974F3F" w:rsidR="00842E3B" w:rsidRPr="00257601" w:rsidRDefault="005872CA" w:rsidP="005872CA">
            <w:pPr>
              <w:jc w:val="center"/>
              <w:rPr>
                <w:b/>
                <w:i/>
                <w:sz w:val="22"/>
                <w:szCs w:val="22"/>
                <w:lang w:val="fr-CA"/>
              </w:rPr>
            </w:pPr>
            <w:r w:rsidRPr="00257601"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lang w:val="fr-CA"/>
              </w:rPr>
              <w:t>AUX BPF</w:t>
            </w:r>
          </w:p>
        </w:tc>
      </w:tr>
    </w:tbl>
    <w:p w14:paraId="18F28272" w14:textId="71EF7880" w:rsidR="00DB408E" w:rsidRPr="001D2C68" w:rsidRDefault="00E66DAA" w:rsidP="00407DA4">
      <w:pPr>
        <w:spacing w:before="240" w:after="240"/>
        <w:ind w:left="142"/>
        <w:rPr>
          <w:rFonts w:ascii="Arial" w:hAnsi="Arial" w:cs="Arial"/>
          <w:i/>
          <w:iCs/>
          <w:sz w:val="18"/>
          <w:szCs w:val="18"/>
          <w:lang w:val="fr-CA"/>
        </w:rPr>
      </w:pPr>
      <w:r w:rsidRPr="656B158B">
        <w:rPr>
          <w:rFonts w:ascii="Arial" w:hAnsi="Arial" w:cs="Arial"/>
          <w:sz w:val="18"/>
          <w:szCs w:val="18"/>
          <w:lang w:val="fr-CA"/>
        </w:rPr>
        <w:t>This Good Manufacturing Practice</w:t>
      </w:r>
      <w:r w:rsidR="005F2DC9" w:rsidRPr="656B158B">
        <w:rPr>
          <w:rFonts w:ascii="Arial" w:hAnsi="Arial" w:cs="Arial"/>
          <w:sz w:val="18"/>
          <w:szCs w:val="18"/>
          <w:lang w:val="fr-CA"/>
        </w:rPr>
        <w:t>s</w:t>
      </w:r>
      <w:r w:rsidRPr="656B158B">
        <w:rPr>
          <w:rFonts w:ascii="Arial" w:hAnsi="Arial" w:cs="Arial"/>
          <w:sz w:val="18"/>
          <w:szCs w:val="18"/>
          <w:lang w:val="fr-CA"/>
        </w:rPr>
        <w:t xml:space="preserve"> (GMP) </w:t>
      </w:r>
      <w:r w:rsidR="005F2DC9" w:rsidRPr="656B158B">
        <w:rPr>
          <w:rFonts w:ascii="Arial" w:hAnsi="Arial" w:cs="Arial"/>
          <w:sz w:val="18"/>
          <w:szCs w:val="18"/>
          <w:lang w:val="fr-CA"/>
        </w:rPr>
        <w:t xml:space="preserve">Compliance Certificate </w:t>
      </w:r>
      <w:r w:rsidRPr="656B158B">
        <w:rPr>
          <w:rFonts w:ascii="Arial" w:hAnsi="Arial" w:cs="Arial"/>
          <w:sz w:val="18"/>
          <w:szCs w:val="18"/>
          <w:lang w:val="fr-CA"/>
        </w:rPr>
        <w:t xml:space="preserve">is issued by the </w:t>
      </w:r>
      <w:r w:rsidR="00407DA4" w:rsidRPr="00407DA4">
        <w:rPr>
          <w:rFonts w:ascii="Arial" w:hAnsi="Arial" w:cs="Arial"/>
          <w:sz w:val="18"/>
          <w:szCs w:val="18"/>
        </w:rPr>
        <w:t>Canadian Health Food Association</w:t>
      </w:r>
      <w:r w:rsidR="005F7515" w:rsidRPr="656B158B">
        <w:rPr>
          <w:rFonts w:ascii="Arial" w:hAnsi="Arial" w:cs="Arial"/>
          <w:sz w:val="18"/>
          <w:szCs w:val="18"/>
          <w:lang w:val="fr-CA"/>
        </w:rPr>
        <w:t>/</w:t>
      </w:r>
      <w:r>
        <w:br/>
      </w:r>
      <w:r w:rsidR="00141B1D" w:rsidRPr="656B158B">
        <w:rPr>
          <w:rFonts w:ascii="Arial" w:hAnsi="Arial" w:cs="Arial"/>
          <w:i/>
          <w:iCs/>
          <w:sz w:val="18"/>
          <w:szCs w:val="18"/>
          <w:lang w:val="fr-CA"/>
        </w:rPr>
        <w:t xml:space="preserve">Ce </w:t>
      </w:r>
      <w:r w:rsidR="005F7515" w:rsidRPr="656B158B">
        <w:rPr>
          <w:rFonts w:ascii="Arial" w:hAnsi="Arial" w:cs="Arial"/>
          <w:i/>
          <w:iCs/>
          <w:sz w:val="18"/>
          <w:szCs w:val="18"/>
          <w:lang w:val="fr-CA"/>
        </w:rPr>
        <w:t>C</w:t>
      </w:r>
      <w:r w:rsidR="00255C4A" w:rsidRPr="656B158B">
        <w:rPr>
          <w:rFonts w:ascii="Arial" w:hAnsi="Arial" w:cs="Arial"/>
          <w:i/>
          <w:iCs/>
          <w:sz w:val="18"/>
          <w:szCs w:val="18"/>
          <w:lang w:val="fr-CA"/>
        </w:rPr>
        <w:t>ertificat</w:t>
      </w:r>
      <w:r w:rsidR="00141B1D" w:rsidRPr="656B158B">
        <w:rPr>
          <w:rFonts w:ascii="Arial" w:hAnsi="Arial" w:cs="Arial"/>
          <w:i/>
          <w:iCs/>
          <w:sz w:val="18"/>
          <w:szCs w:val="18"/>
          <w:lang w:val="fr-CA"/>
        </w:rPr>
        <w:t xml:space="preserve"> de </w:t>
      </w:r>
      <w:r w:rsidR="005F7515" w:rsidRPr="656B158B">
        <w:rPr>
          <w:rFonts w:ascii="Arial" w:hAnsi="Arial" w:cs="Arial"/>
          <w:i/>
          <w:iCs/>
          <w:sz w:val="18"/>
          <w:szCs w:val="18"/>
          <w:lang w:val="fr-CA"/>
        </w:rPr>
        <w:t>C</w:t>
      </w:r>
      <w:r w:rsidR="00141B1D" w:rsidRPr="656B158B">
        <w:rPr>
          <w:rFonts w:ascii="Arial" w:hAnsi="Arial" w:cs="Arial"/>
          <w:i/>
          <w:iCs/>
          <w:sz w:val="18"/>
          <w:szCs w:val="18"/>
          <w:lang w:val="fr-CA"/>
        </w:rPr>
        <w:t>onformité aux</w:t>
      </w:r>
      <w:r w:rsidR="00255C4A" w:rsidRPr="656B158B">
        <w:rPr>
          <w:rFonts w:ascii="Arial" w:hAnsi="Arial" w:cs="Arial"/>
          <w:i/>
          <w:iCs/>
          <w:sz w:val="18"/>
          <w:szCs w:val="18"/>
          <w:lang w:val="fr-CA"/>
        </w:rPr>
        <w:t xml:space="preserve"> Bonnes Pratique</w:t>
      </w:r>
      <w:r w:rsidR="005F7515" w:rsidRPr="656B158B">
        <w:rPr>
          <w:rFonts w:ascii="Arial" w:hAnsi="Arial" w:cs="Arial"/>
          <w:i/>
          <w:iCs/>
          <w:sz w:val="18"/>
          <w:szCs w:val="18"/>
          <w:lang w:val="fr-CA"/>
        </w:rPr>
        <w:t>s</w:t>
      </w:r>
      <w:r w:rsidR="00255C4A" w:rsidRPr="656B158B">
        <w:rPr>
          <w:rFonts w:ascii="Arial" w:hAnsi="Arial" w:cs="Arial"/>
          <w:i/>
          <w:iCs/>
          <w:sz w:val="18"/>
          <w:szCs w:val="18"/>
          <w:lang w:val="fr-CA"/>
        </w:rPr>
        <w:t xml:space="preserve"> de Fabrication (BPF) est émis par</w:t>
      </w:r>
      <w:r w:rsidR="00255C4A" w:rsidRPr="00407DA4">
        <w:rPr>
          <w:rFonts w:ascii="Arial" w:hAnsi="Arial" w:cs="Arial"/>
          <w:bCs/>
          <w:i/>
          <w:iCs/>
          <w:sz w:val="18"/>
          <w:szCs w:val="18"/>
          <w:lang w:val="fr-CA"/>
        </w:rPr>
        <w:t xml:space="preserve"> </w:t>
      </w:r>
      <w:r w:rsidR="00407DA4" w:rsidRPr="00407DA4">
        <w:rPr>
          <w:rFonts w:ascii="Arial" w:hAnsi="Arial" w:cs="Arial"/>
          <w:bCs/>
          <w:i/>
          <w:iCs/>
          <w:sz w:val="18"/>
          <w:szCs w:val="18"/>
        </w:rPr>
        <w:t>l’Association canadienne des aliments de santé</w:t>
      </w:r>
    </w:p>
    <w:tbl>
      <w:tblPr>
        <w:tblW w:w="4929" w:type="pct"/>
        <w:tblInd w:w="108" w:type="dxa"/>
        <w:tblLook w:val="01E0" w:firstRow="1" w:lastRow="1" w:firstColumn="1" w:lastColumn="1" w:noHBand="0" w:noVBand="0"/>
      </w:tblPr>
      <w:tblGrid>
        <w:gridCol w:w="3238"/>
        <w:gridCol w:w="2724"/>
        <w:gridCol w:w="2271"/>
        <w:gridCol w:w="2715"/>
      </w:tblGrid>
      <w:tr w:rsidR="00E66DAA" w:rsidRPr="0051478C" w14:paraId="4FD223D9" w14:textId="77777777" w:rsidTr="00EB5442">
        <w:trPr>
          <w:trHeight w:val="361"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14:paraId="4FD223D8" w14:textId="77777777" w:rsidR="00E66DAA" w:rsidRPr="00B456F8" w:rsidRDefault="00E66DAA" w:rsidP="0002481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CA"/>
              </w:rPr>
            </w:pPr>
            <w:r w:rsidRPr="00B456F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CA"/>
              </w:rPr>
              <w:t xml:space="preserve">SITE LICENCE HOLDER INFORMATION / </w:t>
            </w:r>
            <w:r w:rsidRPr="00B456F8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fr-CA"/>
              </w:rPr>
              <w:t>RENSEIGNEMENTS SUR LE TITULAIRE DE LICENCE D’EXPLOITATION</w:t>
            </w:r>
          </w:p>
        </w:tc>
      </w:tr>
      <w:tr w:rsidR="00E66DAA" w:rsidRPr="0051478C" w14:paraId="4FD223DD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DB" w14:textId="77777777" w:rsidR="00E66DAA" w:rsidRPr="00B456F8" w:rsidRDefault="00E66DAA" w:rsidP="00024814">
            <w:pPr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Name of </w:t>
            </w:r>
            <w:r w:rsidRPr="006C4131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Applicant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Nom du demandeur :</w:t>
            </w:r>
          </w:p>
        </w:tc>
        <w:tc>
          <w:tcPr>
            <w:tcW w:w="35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DC" w14:textId="3F5B5271" w:rsidR="00E66DAA" w:rsidRPr="002F7798" w:rsidRDefault="00E66DAA" w:rsidP="00024814">
            <w:pPr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fr-FR"/>
              </w:rPr>
            </w:pPr>
          </w:p>
        </w:tc>
      </w:tr>
      <w:tr w:rsidR="00E66DAA" w:rsidRPr="00B456F8" w14:paraId="4FD223E0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DE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Street Address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5F2DC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Adresse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 xml:space="preserve"> :</w:t>
            </w:r>
          </w:p>
        </w:tc>
        <w:tc>
          <w:tcPr>
            <w:tcW w:w="35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DF" w14:textId="2D769F41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E66DAA" w:rsidRPr="00B456F8" w14:paraId="4FD223E5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1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City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Ville :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2" w14:textId="3AC85129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3" w14:textId="77777777" w:rsidR="00E66DAA" w:rsidRPr="00B456F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Province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Province :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4" w14:textId="3E5BEB83" w:rsidR="00E66DAA" w:rsidRPr="002F779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E66DAA" w:rsidRPr="00B456F8" w14:paraId="4FD223EA" w14:textId="77777777" w:rsidTr="00EB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6" w14:textId="77777777" w:rsidR="00E66DAA" w:rsidRPr="00B456F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Country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Pays :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7" w14:textId="31DE75DA" w:rsidR="00E66DAA" w:rsidRPr="002F7798" w:rsidRDefault="00E66DAA" w:rsidP="00024814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D223E8" w14:textId="77777777" w:rsidR="00E66DAA" w:rsidRPr="00B456F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Postal Code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Code postal :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23E9" w14:textId="6766C6B8" w:rsidR="00E66DAA" w:rsidRPr="002F7798" w:rsidRDefault="00E66DAA" w:rsidP="00024814">
            <w:pPr>
              <w:tabs>
                <w:tab w:val="left" w:pos="1692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</w:tbl>
    <w:p w14:paraId="0206F143" w14:textId="77777777" w:rsidR="00DB408E" w:rsidRDefault="00DB408E" w:rsidP="00204428">
      <w:pPr>
        <w:rPr>
          <w:sz w:val="16"/>
          <w:szCs w:val="16"/>
        </w:rPr>
      </w:pPr>
    </w:p>
    <w:p w14:paraId="5F624FAF" w14:textId="77777777" w:rsidR="00DB408E" w:rsidRPr="00066471" w:rsidRDefault="00DB408E" w:rsidP="00204428">
      <w:pPr>
        <w:rPr>
          <w:sz w:val="16"/>
          <w:szCs w:val="16"/>
        </w:rPr>
      </w:pPr>
    </w:p>
    <w:tbl>
      <w:tblPr>
        <w:tblW w:w="4929" w:type="pct"/>
        <w:tblInd w:w="108" w:type="dxa"/>
        <w:tblLook w:val="01E0" w:firstRow="1" w:lastRow="1" w:firstColumn="1" w:lastColumn="1" w:noHBand="0" w:noVBand="0"/>
      </w:tblPr>
      <w:tblGrid>
        <w:gridCol w:w="2022"/>
        <w:gridCol w:w="3770"/>
        <w:gridCol w:w="2809"/>
        <w:gridCol w:w="2347"/>
      </w:tblGrid>
      <w:tr w:rsidR="00E66DAA" w:rsidRPr="0051478C" w14:paraId="4FD223ED" w14:textId="77777777" w:rsidTr="00EB5442">
        <w:trPr>
          <w:cantSplit/>
          <w:trHeight w:val="339"/>
        </w:trPr>
        <w:tc>
          <w:tcPr>
            <w:tcW w:w="5000" w:type="pct"/>
            <w:gridSpan w:val="4"/>
            <w:shd w:val="clear" w:color="auto" w:fill="595959"/>
            <w:vAlign w:val="center"/>
          </w:tcPr>
          <w:p w14:paraId="4FD223EC" w14:textId="77777777" w:rsidR="00E66DAA" w:rsidRPr="00B456F8" w:rsidRDefault="00E66DAA" w:rsidP="0002481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FR"/>
              </w:rPr>
            </w:pPr>
            <w:r w:rsidRPr="00B456F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fr-FR"/>
              </w:rPr>
              <w:t xml:space="preserve">SITE INFORMATION / </w:t>
            </w:r>
            <w:r w:rsidRPr="00B456F8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fr-CA"/>
              </w:rPr>
              <w:t>RENSEIGNEMENTS SUR LE SITE</w:t>
            </w:r>
          </w:p>
        </w:tc>
      </w:tr>
      <w:tr w:rsidR="00C044F6" w:rsidRPr="00B456F8" w14:paraId="4FD223F3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EF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Authorized Activities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 xml:space="preserve">Activités autorisées </w:t>
            </w:r>
          </w:p>
        </w:tc>
        <w:tc>
          <w:tcPr>
            <w:tcW w:w="1722" w:type="pct"/>
            <w:shd w:val="clear" w:color="auto" w:fill="E6E6E6"/>
            <w:vAlign w:val="center"/>
          </w:tcPr>
          <w:p w14:paraId="4FD223F0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6C4131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Site Address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Adresse du site</w:t>
            </w:r>
          </w:p>
        </w:tc>
        <w:tc>
          <w:tcPr>
            <w:tcW w:w="1283" w:type="pct"/>
            <w:shd w:val="clear" w:color="auto" w:fill="E6E6E6"/>
            <w:vAlign w:val="center"/>
          </w:tcPr>
          <w:p w14:paraId="4FD223F1" w14:textId="3A204E17" w:rsidR="00E66DAA" w:rsidRPr="00B456F8" w:rsidRDefault="005F2DC9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B40403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Site</w:t>
            </w:r>
            <w:r w:rsidR="00E66DAA" w:rsidRPr="00B40403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 xml:space="preserve"> Licence Number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/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Numéro de licence d’exploitation</w:t>
            </w:r>
          </w:p>
        </w:tc>
        <w:tc>
          <w:tcPr>
            <w:tcW w:w="1072" w:type="pct"/>
            <w:shd w:val="clear" w:color="auto" w:fill="E6E6E6"/>
            <w:vAlign w:val="center"/>
          </w:tcPr>
          <w:p w14:paraId="4FD223F2" w14:textId="0F3584FD" w:rsidR="00E66DAA" w:rsidRPr="00B456F8" w:rsidRDefault="00ED2B30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Exp</w:t>
            </w:r>
            <w:r w:rsidR="005F2DC9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Date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/</w:t>
            </w:r>
            <w:r w:rsidR="00E66DAA"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Date </w:t>
            </w:r>
            <w:r w:rsidR="00E66DAA" w:rsidRPr="00ED2B30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d’expiration</w:t>
            </w:r>
            <w:r w:rsidR="00E66DAA" w:rsidRPr="00B456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C044F6" w:rsidRPr="00B456F8" w14:paraId="4FD223F8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4" w14:textId="77777777" w:rsidR="00E66DAA" w:rsidRPr="00B456F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Manufacturing / 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Fabrication:</w:t>
            </w:r>
          </w:p>
        </w:tc>
        <w:tc>
          <w:tcPr>
            <w:tcW w:w="1722" w:type="pct"/>
            <w:vAlign w:val="center"/>
          </w:tcPr>
          <w:p w14:paraId="4FD223F5" w14:textId="6CE281A5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3F6" w14:textId="0DC50BC7" w:rsidR="00E66DAA" w:rsidRPr="002F779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3F7" w14:textId="16F903F9" w:rsidR="00E66DAA" w:rsidRPr="002F7798" w:rsidRDefault="00E66DA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3FD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9" w14:textId="63308C11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Packaging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Emballage</w:t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:</w:t>
            </w:r>
          </w:p>
        </w:tc>
        <w:tc>
          <w:tcPr>
            <w:tcW w:w="1722" w:type="pct"/>
            <w:vAlign w:val="center"/>
          </w:tcPr>
          <w:p w14:paraId="4FD223FA" w14:textId="489479FF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3FB" w14:textId="5B618AB0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3FC" w14:textId="6A1A1A08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402" w14:textId="77777777" w:rsidTr="00EB5442">
        <w:trPr>
          <w:trHeight w:val="527"/>
        </w:trPr>
        <w:tc>
          <w:tcPr>
            <w:tcW w:w="923" w:type="pct"/>
            <w:shd w:val="clear" w:color="auto" w:fill="E6E6E6"/>
            <w:vAlign w:val="center"/>
          </w:tcPr>
          <w:p w14:paraId="4FD223FE" w14:textId="055BD631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Labelling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="00ED2B30"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Étiquetage</w:t>
            </w:r>
            <w:r w:rsidRPr="00ED2B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CA"/>
              </w:rPr>
              <w:t>:</w:t>
            </w:r>
          </w:p>
        </w:tc>
        <w:tc>
          <w:tcPr>
            <w:tcW w:w="1722" w:type="pct"/>
            <w:vAlign w:val="center"/>
          </w:tcPr>
          <w:p w14:paraId="4FD223FF" w14:textId="03190A93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400" w14:textId="48126F64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401" w14:textId="023A2ED8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  <w:tr w:rsidR="00C044F6" w:rsidRPr="00B456F8" w14:paraId="4FD22407" w14:textId="77777777" w:rsidTr="00EB5442">
        <w:trPr>
          <w:trHeight w:val="501"/>
        </w:trPr>
        <w:tc>
          <w:tcPr>
            <w:tcW w:w="923" w:type="pct"/>
            <w:shd w:val="clear" w:color="auto" w:fill="E6E6E6"/>
            <w:vAlign w:val="center"/>
          </w:tcPr>
          <w:p w14:paraId="4FD22403" w14:textId="68FBE8F7" w:rsidR="00F7403A" w:rsidRPr="00B456F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B456F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Importing /</w:t>
            </w:r>
            <w:r w:rsidR="002F7798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br/>
            </w:r>
            <w:r w:rsidRPr="00B456F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CA"/>
              </w:rPr>
              <w:t>Importation:</w:t>
            </w:r>
          </w:p>
        </w:tc>
        <w:tc>
          <w:tcPr>
            <w:tcW w:w="1722" w:type="pct"/>
            <w:vAlign w:val="center"/>
          </w:tcPr>
          <w:p w14:paraId="4FD22404" w14:textId="72B76232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283" w:type="pct"/>
            <w:vAlign w:val="center"/>
          </w:tcPr>
          <w:p w14:paraId="4FD22405" w14:textId="06481923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72" w:type="pct"/>
            <w:vAlign w:val="center"/>
          </w:tcPr>
          <w:p w14:paraId="4FD22406" w14:textId="0D23B7D7" w:rsidR="00F7403A" w:rsidRPr="002F7798" w:rsidRDefault="00F7403A" w:rsidP="002F7798">
            <w:pPr>
              <w:tabs>
                <w:tab w:val="left" w:pos="1800"/>
              </w:tabs>
              <w:spacing w:before="80" w:after="80"/>
              <w:rPr>
                <w:rFonts w:ascii="Arial" w:hAnsi="Arial" w:cs="Arial"/>
                <w:b/>
                <w:bCs/>
                <w:caps/>
                <w:color w:val="000000"/>
                <w:sz w:val="16"/>
                <w:szCs w:val="16"/>
                <w:lang w:val="en-CA"/>
              </w:rPr>
            </w:pPr>
          </w:p>
        </w:tc>
      </w:tr>
    </w:tbl>
    <w:tbl>
      <w:tblPr>
        <w:tblpPr w:leftFromText="141" w:rightFromText="141" w:vertAnchor="text" w:horzAnchor="margin" w:tblpX="108" w:tblpY="586"/>
        <w:tblOverlap w:val="never"/>
        <w:tblW w:w="4914" w:type="pct"/>
        <w:tblLook w:val="01E0" w:firstRow="1" w:lastRow="1" w:firstColumn="1" w:lastColumn="1" w:noHBand="0" w:noVBand="0"/>
      </w:tblPr>
      <w:tblGrid>
        <w:gridCol w:w="5178"/>
        <w:gridCol w:w="5737"/>
      </w:tblGrid>
      <w:tr w:rsidR="00257601" w:rsidRPr="0051478C" w14:paraId="463DE798" w14:textId="77777777" w:rsidTr="4A4C5D8E">
        <w:trPr>
          <w:trHeight w:val="406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56BA5AE5" w14:textId="77777777" w:rsidR="00257601" w:rsidRPr="00257601" w:rsidRDefault="00257601" w:rsidP="002F7798">
            <w:pPr>
              <w:ind w:right="34"/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  <w:lang w:val="fr-CA" w:eastAsia="en-CA"/>
              </w:rPr>
            </w:pPr>
            <w:r w:rsidRPr="00257601">
              <w:rPr>
                <w:rFonts w:ascii="Arial" w:hAnsi="Arial" w:cs="Arial"/>
                <w:b/>
                <w:bCs/>
                <w:caps/>
                <w:color w:val="FFFFFF"/>
                <w:sz w:val="16"/>
                <w:szCs w:val="16"/>
                <w:lang w:val="fr-CA" w:eastAsia="en-CA"/>
              </w:rPr>
              <w:t xml:space="preserve">certifying AGency information / </w:t>
            </w:r>
            <w:r w:rsidRPr="00257601">
              <w:rPr>
                <w:rFonts w:ascii="Arial" w:hAnsi="Arial" w:cs="Arial"/>
                <w:b/>
                <w:bCs/>
                <w:i/>
                <w:caps/>
                <w:color w:val="FFFFFF"/>
                <w:sz w:val="16"/>
                <w:szCs w:val="16"/>
                <w:lang w:val="fr-CA" w:eastAsia="en-CA"/>
              </w:rPr>
              <w:t>renseignements sur L’AGENCE de certification</w:t>
            </w:r>
          </w:p>
        </w:tc>
      </w:tr>
      <w:tr w:rsidR="00257601" w:rsidRPr="00257601" w14:paraId="5B27557F" w14:textId="77777777" w:rsidTr="4A4C5D8E">
        <w:tblPrEx>
          <w:shd w:val="clear" w:color="auto" w:fill="F3F3F3"/>
        </w:tblPrEx>
        <w:tc>
          <w:tcPr>
            <w:tcW w:w="2372" w:type="pct"/>
            <w:shd w:val="clear" w:color="auto" w:fill="E0E0E0"/>
          </w:tcPr>
          <w:p w14:paraId="68B0F958" w14:textId="77777777" w:rsidR="00257601" w:rsidRPr="00257601" w:rsidRDefault="00257601" w:rsidP="002F7798">
            <w:pPr>
              <w:keepNext/>
              <w:spacing w:before="120" w:line="276" w:lineRule="auto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</w:pPr>
            <w:r w:rsidRPr="00257601">
              <w:rPr>
                <w:rFonts w:ascii="Arial" w:hAnsi="Arial" w:cs="Arial"/>
                <w:caps/>
                <w:color w:val="000000"/>
                <w:sz w:val="16"/>
                <w:szCs w:val="16"/>
                <w:lang w:val="en-CA" w:eastAsia="en-CA"/>
              </w:rPr>
              <w:t>ADDRESS OF CERTIFYING agency</w:t>
            </w:r>
          </w:p>
          <w:p w14:paraId="134DBE3F" w14:textId="77777777" w:rsidR="00700ECF" w:rsidRPr="00700ECF" w:rsidRDefault="00700ECF" w:rsidP="00700ECF">
            <w:pPr>
              <w:keepNext/>
              <w:spacing w:before="120" w:line="276" w:lineRule="auto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  <w:lang w:eastAsia="en-CA"/>
              </w:rPr>
            </w:pPr>
            <w:r w:rsidRPr="00700ECF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  <w:lang w:eastAsia="en-CA"/>
              </w:rPr>
              <w:t>CANADIAN HEALTH FOOD ASSOCATION (CHFA)</w:t>
            </w:r>
          </w:p>
          <w:p w14:paraId="685A9955" w14:textId="28882C50" w:rsidR="00257601" w:rsidRPr="00257601" w:rsidRDefault="00700ECF" w:rsidP="00700ECF">
            <w:pPr>
              <w:keepNext/>
              <w:spacing w:before="120" w:line="276" w:lineRule="auto"/>
              <w:rPr>
                <w:b/>
                <w:bCs/>
                <w:caps/>
                <w:lang w:val="en-CA" w:eastAsia="en-CA"/>
              </w:rPr>
            </w:pPr>
            <w:r w:rsidRPr="00700ECF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  <w:lang w:eastAsia="en-CA"/>
              </w:rPr>
              <w:t>235 YORKLAND BLVD., SUITE 201, TORONTO ON M2J 4Y8</w:t>
            </w:r>
          </w:p>
        </w:tc>
        <w:tc>
          <w:tcPr>
            <w:tcW w:w="2628" w:type="pct"/>
            <w:shd w:val="clear" w:color="auto" w:fill="E0E0E0"/>
          </w:tcPr>
          <w:p w14:paraId="76B92F16" w14:textId="77777777" w:rsidR="00257601" w:rsidRPr="00257601" w:rsidRDefault="00257601" w:rsidP="002F7798">
            <w:pPr>
              <w:keepNext/>
              <w:spacing w:before="120" w:line="276" w:lineRule="auto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  <w:r w:rsidRPr="00257601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  <w:lang w:val="fr-FR" w:eastAsia="en-CA"/>
              </w:rPr>
              <w:t>ADRESSE De l’agence DE CERTIFICATION</w:t>
            </w:r>
          </w:p>
          <w:p w14:paraId="65BD745B" w14:textId="77777777" w:rsidR="001B34E5" w:rsidRDefault="001B34E5" w:rsidP="001B34E5">
            <w:pPr>
              <w:keepNext/>
              <w:spacing w:before="120" w:line="276" w:lineRule="auto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  <w:lang w:val="fr-FR" w:eastAsia="en-CA"/>
              </w:rPr>
            </w:pPr>
            <w:r w:rsidRPr="001B34E5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  <w:lang w:val="fr-FR" w:eastAsia="en-CA"/>
              </w:rPr>
              <w:t xml:space="preserve">l’Association canadienne des aliments de santé </w:t>
            </w:r>
          </w:p>
          <w:p w14:paraId="094ACDD3" w14:textId="32D30D99" w:rsidR="001B34E5" w:rsidRPr="001B34E5" w:rsidRDefault="001B34E5" w:rsidP="001B34E5">
            <w:pPr>
              <w:keepNext/>
              <w:spacing w:before="120" w:line="276" w:lineRule="auto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  <w:lang w:val="fr-FR" w:eastAsia="en-CA"/>
              </w:rPr>
            </w:pPr>
            <w:r w:rsidRPr="001B34E5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  <w:lang w:val="fr-FR" w:eastAsia="en-CA"/>
              </w:rPr>
              <w:t>235, boulevard Yorkland, bureau 201</w:t>
            </w:r>
          </w:p>
          <w:p w14:paraId="39505DB2" w14:textId="15C6DF23" w:rsidR="00257601" w:rsidRPr="00257601" w:rsidRDefault="001B34E5" w:rsidP="001B34E5">
            <w:pPr>
              <w:keepNext/>
              <w:spacing w:before="120" w:line="276" w:lineRule="auto"/>
              <w:rPr>
                <w:b/>
                <w:bCs/>
                <w:caps/>
                <w:lang w:val="fr-CA" w:eastAsia="en-CA"/>
              </w:rPr>
            </w:pPr>
            <w:r w:rsidRPr="001B34E5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  <w:lang w:val="fr-FR" w:eastAsia="en-CA"/>
              </w:rPr>
              <w:t>Toronto (Ontario) M2J 4Y8</w:t>
            </w:r>
          </w:p>
        </w:tc>
      </w:tr>
      <w:tr w:rsidR="00257601" w:rsidRPr="001D2C68" w14:paraId="3C3066E3" w14:textId="77777777" w:rsidTr="4A4C5D8E">
        <w:tblPrEx>
          <w:shd w:val="clear" w:color="auto" w:fill="F3F3F3"/>
        </w:tblPrEx>
        <w:trPr>
          <w:trHeight w:val="3742"/>
        </w:trPr>
        <w:tc>
          <w:tcPr>
            <w:tcW w:w="2372" w:type="pct"/>
            <w:shd w:val="clear" w:color="auto" w:fill="auto"/>
          </w:tcPr>
          <w:p w14:paraId="0F07CF31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39A44D6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6F3AA157" w14:textId="0BD9F533" w:rsidR="00257601" w:rsidRPr="00257601" w:rsidRDefault="00257601" w:rsidP="4A4C5D8E">
            <w:pPr>
              <w:rPr>
                <w:rFonts w:ascii="Arial" w:hAnsi="Arial" w:cs="Arial"/>
                <w:caps/>
                <w:color w:val="000000"/>
                <w:sz w:val="16"/>
                <w:szCs w:val="16"/>
                <w:lang w:val="fr-CA" w:eastAsia="en-CA"/>
              </w:rPr>
            </w:pPr>
            <w:r w:rsidRPr="4A4C5D8E">
              <w:rPr>
                <w:rFonts w:ascii="Arial" w:hAnsi="Arial" w:cs="Arial"/>
                <w:caps/>
                <w:color w:val="000000" w:themeColor="text1"/>
                <w:sz w:val="16"/>
                <w:szCs w:val="16"/>
                <w:lang w:val="fr-CA" w:eastAsia="en-CA"/>
              </w:rPr>
              <w:t xml:space="preserve">signature of </w:t>
            </w:r>
            <w:r w:rsidR="009F779F">
              <w:rPr>
                <w:rFonts w:ascii="Arial" w:hAnsi="Arial" w:cs="Arial"/>
                <w:caps/>
                <w:color w:val="000000" w:themeColor="text1"/>
                <w:sz w:val="16"/>
                <w:szCs w:val="16"/>
                <w:lang w:val="fr-CA" w:eastAsia="en-CA"/>
              </w:rPr>
              <w:t>CHFA</w:t>
            </w:r>
            <w:r w:rsidRPr="4A4C5D8E">
              <w:rPr>
                <w:rFonts w:ascii="Arial" w:hAnsi="Arial" w:cs="Arial"/>
                <w:caps/>
                <w:color w:val="000000" w:themeColor="text1"/>
                <w:sz w:val="16"/>
                <w:szCs w:val="16"/>
                <w:lang w:val="fr-CA" w:eastAsia="en-CA"/>
              </w:rPr>
              <w:t xml:space="preserve"> authorized official /</w:t>
            </w:r>
            <w:r>
              <w:br/>
            </w:r>
            <w:r w:rsidRPr="4A4C5D8E">
              <w:rPr>
                <w:rFonts w:ascii="Arial" w:hAnsi="Arial" w:cs="Arial"/>
                <w:i/>
                <w:iCs/>
                <w:caps/>
                <w:color w:val="000000" w:themeColor="text1"/>
                <w:sz w:val="16"/>
                <w:szCs w:val="16"/>
                <w:lang w:val="fr-CA" w:eastAsia="en-CA"/>
              </w:rPr>
              <w:t>signature du responsable autorisé de l’ACPN :</w:t>
            </w:r>
            <w:r>
              <w:tab/>
            </w:r>
          </w:p>
          <w:p w14:paraId="374C6B89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9C6340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13C68813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425EF5B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005BC95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7207C12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04446D2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01BFD88" w14:textId="5842C912" w:rsidR="00257601" w:rsidRPr="00257601" w:rsidRDefault="00A722FE" w:rsidP="4A4C5D8E">
            <w:pPr>
              <w:spacing w:before="720"/>
              <w:rPr>
                <w:rFonts w:ascii="Arial" w:hAnsi="Arial" w:cs="Arial"/>
                <w:caps/>
                <w:color w:val="000000"/>
                <w:sz w:val="16"/>
                <w:szCs w:val="16"/>
                <w:lang w:val="fr-FR" w:eastAsia="en-CA"/>
              </w:rPr>
            </w:pPr>
            <w:r w:rsidRPr="4A4C5D8E">
              <w:rPr>
                <w:rFonts w:ascii="Arial" w:hAnsi="Arial" w:cs="Arial"/>
                <w:b/>
                <w:bCs/>
                <w:caps/>
                <w:sz w:val="16"/>
                <w:szCs w:val="16"/>
                <w:lang w:val="fr-CA" w:eastAsia="en-CA"/>
              </w:rPr>
              <w:t>laura behr-david</w:t>
            </w:r>
            <w:r w:rsidR="00257601" w:rsidRPr="4A4C5D8E">
              <w:rPr>
                <w:rFonts w:ascii="Arial" w:hAnsi="Arial" w:cs="Arial"/>
                <w:caps/>
                <w:sz w:val="16"/>
                <w:szCs w:val="16"/>
                <w:lang w:val="fr-CA" w:eastAsia="en-CA"/>
              </w:rPr>
              <w:t xml:space="preserve"> </w:t>
            </w:r>
            <w:r>
              <w:br/>
            </w:r>
            <w:r w:rsidR="00FE311E" w:rsidRPr="4A4C5D8E">
              <w:rPr>
                <w:rFonts w:ascii="Arial" w:hAnsi="Arial" w:cs="Arial"/>
                <w:caps/>
                <w:color w:val="000000" w:themeColor="text1"/>
                <w:sz w:val="16"/>
                <w:szCs w:val="16"/>
                <w:lang w:val="fr-FR" w:eastAsia="en-CA"/>
              </w:rPr>
              <w:t>GOOD MAnifacturing practice</w:t>
            </w:r>
            <w:r w:rsidR="00B40403" w:rsidRPr="4A4C5D8E">
              <w:rPr>
                <w:rFonts w:ascii="Arial" w:hAnsi="Arial" w:cs="Arial"/>
                <w:caps/>
                <w:color w:val="000000" w:themeColor="text1"/>
                <w:sz w:val="16"/>
                <w:szCs w:val="16"/>
                <w:lang w:val="fr-FR" w:eastAsia="en-CA"/>
              </w:rPr>
              <w:t>s</w:t>
            </w:r>
            <w:r w:rsidR="001D2C68" w:rsidRPr="4A4C5D8E">
              <w:rPr>
                <w:rFonts w:ascii="Arial" w:hAnsi="Arial" w:cs="Arial"/>
                <w:caps/>
                <w:color w:val="000000" w:themeColor="text1"/>
                <w:sz w:val="16"/>
                <w:szCs w:val="16"/>
                <w:lang w:val="fr-FR" w:eastAsia="en-CA"/>
              </w:rPr>
              <w:t xml:space="preserve"> (GMP) Compliance certificate </w:t>
            </w:r>
            <w:r w:rsidR="00257601" w:rsidRPr="4A4C5D8E">
              <w:rPr>
                <w:rFonts w:ascii="Arial" w:hAnsi="Arial" w:cs="Arial"/>
                <w:caps/>
                <w:color w:val="000000" w:themeColor="text1"/>
                <w:sz w:val="16"/>
                <w:szCs w:val="16"/>
                <w:lang w:val="fr-FR" w:eastAsia="en-CA"/>
              </w:rPr>
              <w:t xml:space="preserve">issuance officer / </w:t>
            </w:r>
            <w:r>
              <w:br/>
            </w:r>
            <w:r w:rsidR="00257601" w:rsidRPr="4A4C5D8E">
              <w:rPr>
                <w:rFonts w:ascii="Arial" w:hAnsi="Arial" w:cs="Arial"/>
                <w:i/>
                <w:iCs/>
                <w:caps/>
                <w:color w:val="000000" w:themeColor="text1"/>
                <w:sz w:val="16"/>
                <w:szCs w:val="16"/>
                <w:lang w:val="fr-FR" w:eastAsia="en-CA"/>
              </w:rPr>
              <w:t xml:space="preserve">Officier à l’Émission des </w:t>
            </w:r>
            <w:r w:rsidR="001D2C68" w:rsidRPr="4A4C5D8E">
              <w:rPr>
                <w:rFonts w:ascii="Arial" w:hAnsi="Arial" w:cs="Arial"/>
                <w:i/>
                <w:iCs/>
                <w:caps/>
                <w:color w:val="000000" w:themeColor="text1"/>
                <w:sz w:val="16"/>
                <w:szCs w:val="16"/>
                <w:lang w:val="fr-FR" w:eastAsia="en-CA"/>
              </w:rPr>
              <w:t>certificats de conformité aux bonnes pratiques de fabrication</w:t>
            </w:r>
          </w:p>
          <w:p w14:paraId="5CDA231F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FR" w:eastAsia="en-CA"/>
              </w:rPr>
            </w:pPr>
          </w:p>
          <w:p w14:paraId="353575CA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</w:pPr>
          </w:p>
          <w:p w14:paraId="090A765A" w14:textId="77777777" w:rsidR="00257601" w:rsidRDefault="00257601" w:rsidP="002F7798">
            <w:pPr>
              <w:rPr>
                <w:rFonts w:ascii="Arial" w:hAnsi="Arial" w:cs="Arial"/>
                <w:bCs/>
                <w:caps/>
                <w:sz w:val="16"/>
                <w:szCs w:val="16"/>
                <w:lang w:val="fr-CA" w:eastAsia="en-CA"/>
              </w:rPr>
            </w:pPr>
          </w:p>
          <w:p w14:paraId="44E9BE96" w14:textId="77777777" w:rsidR="00257601" w:rsidRPr="00257601" w:rsidRDefault="00257601" w:rsidP="002F7798">
            <w:pPr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</w:tc>
        <w:tc>
          <w:tcPr>
            <w:tcW w:w="2628" w:type="pct"/>
            <w:vAlign w:val="center"/>
          </w:tcPr>
          <w:p w14:paraId="2012FC56" w14:textId="77777777" w:rsidR="001D2C68" w:rsidRPr="001D2C68" w:rsidRDefault="001D2C68" w:rsidP="002F7798">
            <w:pPr>
              <w:spacing w:before="760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fr-CA" w:eastAsia="en-CA"/>
              </w:rPr>
            </w:pPr>
          </w:p>
          <w:p w14:paraId="564149B2" w14:textId="50CE35F2" w:rsidR="00257601" w:rsidRPr="00E15311" w:rsidRDefault="001D2C68" w:rsidP="00241703">
            <w:pPr>
              <w:spacing w:before="840"/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</w:pPr>
            <w:r w:rsidRPr="00E1531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  <w:t>DATe</w:t>
            </w:r>
            <w:r w:rsidR="00257601" w:rsidRPr="00E15311">
              <w:rPr>
                <w:rFonts w:ascii="Arial" w:hAnsi="Arial" w:cs="Arial"/>
                <w:bCs/>
                <w:caps/>
                <w:color w:val="000000"/>
                <w:sz w:val="16"/>
                <w:szCs w:val="16"/>
                <w:lang w:val="en-CA" w:eastAsia="en-CA"/>
              </w:rPr>
              <w:t xml:space="preserve"> OF ISSUANCE </w:t>
            </w:r>
          </w:p>
          <w:p w14:paraId="21B51D43" w14:textId="77777777" w:rsidR="00257601" w:rsidRPr="00E15311" w:rsidRDefault="00257601" w:rsidP="002F7798">
            <w:pPr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en-CA" w:eastAsia="en-CA"/>
              </w:rPr>
            </w:pPr>
            <w:r w:rsidRPr="00E15311">
              <w:rPr>
                <w:rFonts w:ascii="Arial" w:hAnsi="Arial" w:cs="Arial"/>
                <w:bCs/>
                <w:i/>
                <w:caps/>
                <w:color w:val="000000"/>
                <w:sz w:val="16"/>
                <w:szCs w:val="16"/>
                <w:lang w:val="en-CA" w:eastAsia="en-CA"/>
              </w:rPr>
              <w:t>DATE D’ÉMISSION</w:t>
            </w:r>
          </w:p>
        </w:tc>
      </w:tr>
      <w:tr w:rsidR="00257601" w:rsidRPr="00257601" w14:paraId="5C998830" w14:textId="77777777" w:rsidTr="4A4C5D8E">
        <w:tblPrEx>
          <w:shd w:val="clear" w:color="auto" w:fill="F3F3F3"/>
        </w:tblPrEx>
        <w:trPr>
          <w:trHeight w:val="132"/>
        </w:trPr>
        <w:tc>
          <w:tcPr>
            <w:tcW w:w="5000" w:type="pct"/>
            <w:gridSpan w:val="2"/>
            <w:shd w:val="clear" w:color="auto" w:fill="auto"/>
          </w:tcPr>
          <w:p w14:paraId="27E7DA3F" w14:textId="77777777" w:rsidR="00257601" w:rsidRPr="00E15311" w:rsidRDefault="00257601" w:rsidP="002F7798">
            <w:pPr>
              <w:rPr>
                <w:rFonts w:ascii="Arial" w:hAnsi="Arial" w:cs="Arial"/>
                <w:bCs/>
                <w:caps/>
                <w:color w:val="365F91"/>
                <w:sz w:val="12"/>
                <w:szCs w:val="12"/>
                <w:lang w:val="en-CA" w:eastAsia="en-CA"/>
              </w:rPr>
            </w:pPr>
          </w:p>
          <w:p w14:paraId="71C88244" w14:textId="775E14F6" w:rsidR="0074737C" w:rsidRPr="0074737C" w:rsidRDefault="0074737C" w:rsidP="4A4C5D8E">
            <w:pPr>
              <w:spacing w:before="240"/>
              <w:jc w:val="center"/>
              <w:rPr>
                <w:rFonts w:ascii="Arial" w:hAnsi="Arial" w:cs="Arial"/>
                <w:b/>
                <w:bCs/>
                <w:color w:val="0F4761" w:themeColor="accent1" w:themeShade="BF"/>
                <w:sz w:val="12"/>
                <w:szCs w:val="12"/>
                <w:lang w:val="fr-CA"/>
              </w:rPr>
            </w:pPr>
            <w:r w:rsidRPr="4A4C5D8E">
              <w:rPr>
                <w:rFonts w:ascii="Arial" w:hAnsi="Arial" w:cs="Arial"/>
                <w:b/>
                <w:bCs/>
                <w:color w:val="0F4761" w:themeColor="accent1" w:themeShade="BF"/>
                <w:sz w:val="12"/>
                <w:szCs w:val="12"/>
                <w:lang w:val="fr-CA"/>
              </w:rPr>
              <w:t>LYNE MAJOR</w:t>
            </w:r>
          </w:p>
          <w:p w14:paraId="343A6F2E" w14:textId="212129A2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0F476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0F4761" w:themeColor="accent1" w:themeShade="BF"/>
                <w:sz w:val="12"/>
                <w:szCs w:val="12"/>
                <w:lang w:val="fr-CA"/>
              </w:rPr>
              <w:t>COMMISSAIRE À L’ASSERMENTATION – COMMISSIONER OF OATHS</w:t>
            </w:r>
          </w:p>
          <w:p w14:paraId="40C807A9" w14:textId="0C17727D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0F476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0F4761" w:themeColor="accent1" w:themeShade="BF"/>
                <w:sz w:val="12"/>
                <w:szCs w:val="12"/>
                <w:lang w:val="fr-CA"/>
              </w:rPr>
              <w:t>VILLE DE MONTRÉAL - CITY OF MONTREAL</w:t>
            </w:r>
          </w:p>
          <w:p w14:paraId="54DAB0F7" w14:textId="7E350EF7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0F4761" w:themeColor="accent1" w:themeShade="BF"/>
                <w:sz w:val="12"/>
                <w:szCs w:val="12"/>
                <w:lang w:val="fr-CA"/>
              </w:rPr>
            </w:pPr>
            <w:r w:rsidRPr="0074737C">
              <w:rPr>
                <w:rFonts w:ascii="Arial" w:hAnsi="Arial" w:cs="Arial"/>
                <w:b/>
                <w:color w:val="0F4761" w:themeColor="accent1" w:themeShade="BF"/>
                <w:sz w:val="12"/>
                <w:szCs w:val="12"/>
                <w:lang w:val="fr-CA"/>
              </w:rPr>
              <w:t>LIMITÉ À L’ATTESTATION DE DOCUMENTS ET PRISES D’AFFIDAVITS</w:t>
            </w:r>
          </w:p>
          <w:p w14:paraId="64C3D403" w14:textId="1E6130D9" w:rsidR="0074737C" w:rsidRPr="0074737C" w:rsidRDefault="0074737C" w:rsidP="0074737C">
            <w:pPr>
              <w:jc w:val="center"/>
              <w:rPr>
                <w:rFonts w:ascii="Arial" w:hAnsi="Arial" w:cs="Arial"/>
                <w:b/>
                <w:color w:val="0F4761" w:themeColor="accent1" w:themeShade="BF"/>
                <w:sz w:val="12"/>
                <w:szCs w:val="12"/>
              </w:rPr>
            </w:pPr>
            <w:r w:rsidRPr="0074737C">
              <w:rPr>
                <w:rFonts w:ascii="Arial" w:hAnsi="Arial" w:cs="Arial"/>
                <w:b/>
                <w:color w:val="0F4761" w:themeColor="accent1" w:themeShade="BF"/>
                <w:sz w:val="12"/>
                <w:szCs w:val="12"/>
              </w:rPr>
              <w:t>LIMITED TO THE ATTESTATION OF INSTRUMENTS AND THE TAKING OF AFFIDAVITS</w:t>
            </w:r>
          </w:p>
          <w:p w14:paraId="47A96097" w14:textId="51C664EA" w:rsidR="0074737C" w:rsidRPr="0074737C" w:rsidRDefault="0074737C" w:rsidP="4A4C5D8E">
            <w:pPr>
              <w:jc w:val="center"/>
              <w:rPr>
                <w:rFonts w:ascii="Arial" w:hAnsi="Arial" w:cs="Arial"/>
                <w:b/>
                <w:bCs/>
                <w:color w:val="0F4761" w:themeColor="accent1" w:themeShade="BF"/>
                <w:sz w:val="12"/>
                <w:szCs w:val="12"/>
                <w:lang w:val="fr-CA"/>
              </w:rPr>
            </w:pPr>
            <w:r w:rsidRPr="4A4C5D8E">
              <w:rPr>
                <w:rFonts w:ascii="Arial" w:hAnsi="Arial" w:cs="Arial"/>
                <w:b/>
                <w:bCs/>
                <w:color w:val="0F4761" w:themeColor="accent1" w:themeShade="BF"/>
                <w:sz w:val="12"/>
                <w:szCs w:val="12"/>
                <w:lang w:val="fr-CA"/>
              </w:rPr>
              <w:t>EXPIRATION 2025-03-20</w:t>
            </w:r>
          </w:p>
          <w:p w14:paraId="2D20D756" w14:textId="47EB511A" w:rsidR="00257601" w:rsidRPr="00713956" w:rsidRDefault="00257601" w:rsidP="002F7798">
            <w:pPr>
              <w:jc w:val="center"/>
              <w:rPr>
                <w:rFonts w:ascii="Arial" w:hAnsi="Arial" w:cs="Arial"/>
                <w:b/>
                <w:bCs/>
                <w:caps/>
                <w:color w:val="1A0A92"/>
                <w:sz w:val="12"/>
                <w:szCs w:val="12"/>
                <w:lang w:val="fr-CA" w:eastAsia="en-CA"/>
              </w:rPr>
            </w:pPr>
          </w:p>
          <w:p w14:paraId="5FF1DC33" w14:textId="77777777" w:rsidR="00257601" w:rsidRPr="00257601" w:rsidRDefault="00257601" w:rsidP="002F779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en-CA"/>
              </w:rPr>
            </w:pPr>
          </w:p>
        </w:tc>
      </w:tr>
    </w:tbl>
    <w:p w14:paraId="4FBFF1DF" w14:textId="77777777" w:rsidR="00DB408E" w:rsidRDefault="00DB408E" w:rsidP="008C47B0">
      <w:pPr>
        <w:rPr>
          <w:sz w:val="16"/>
          <w:szCs w:val="16"/>
        </w:rPr>
      </w:pPr>
    </w:p>
    <w:sectPr w:rsidR="00DB408E" w:rsidSect="005F7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pgSz w:w="12240" w:h="20160" w:code="5"/>
      <w:pgMar w:top="1644" w:right="567" w:bottom="567" w:left="567" w:header="142" w:footer="3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65EF" w14:textId="77777777" w:rsidR="00832212" w:rsidRDefault="00832212" w:rsidP="00204428">
      <w:r>
        <w:separator/>
      </w:r>
    </w:p>
  </w:endnote>
  <w:endnote w:type="continuationSeparator" w:id="0">
    <w:p w14:paraId="19FC45D1" w14:textId="77777777" w:rsidR="00832212" w:rsidRDefault="00832212" w:rsidP="00204428">
      <w:r>
        <w:continuationSeparator/>
      </w:r>
    </w:p>
  </w:endnote>
  <w:endnote w:type="continuationNotice" w:id="1">
    <w:p w14:paraId="23C16041" w14:textId="77777777" w:rsidR="00832212" w:rsidRDefault="00832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5EE0" w14:textId="77777777" w:rsidR="00B66AF1" w:rsidRDefault="00B66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2424" w14:textId="77777777" w:rsidR="00E66DAA" w:rsidRPr="00BD037A" w:rsidRDefault="00E66DAA" w:rsidP="00024814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Page </w:t>
    </w:r>
    <w:r w:rsidR="0006029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 w:rsidR="0006029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separate"/>
    </w:r>
    <w:r w:rsidR="00FE311E">
      <w:rPr>
        <w:rFonts w:ascii="Arial" w:hAnsi="Arial" w:cs="Arial"/>
        <w:b/>
        <w:bCs/>
        <w:noProof/>
        <w:sz w:val="20"/>
        <w:szCs w:val="20"/>
      </w:rPr>
      <w:t>2</w:t>
    </w:r>
    <w:r w:rsidR="0006029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of </w:t>
    </w:r>
    <w:r w:rsidR="0006029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 w:rsidR="0006029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separate"/>
    </w:r>
    <w:r w:rsidR="00713956">
      <w:rPr>
        <w:rFonts w:ascii="Arial" w:hAnsi="Arial" w:cs="Arial"/>
        <w:b/>
        <w:bCs/>
        <w:noProof/>
        <w:sz w:val="20"/>
        <w:szCs w:val="20"/>
      </w:rPr>
      <w:t>1</w:t>
    </w:r>
    <w:r w:rsidR="0006029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4173745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268851" w14:textId="5C55B49B" w:rsidR="00DB408E" w:rsidRPr="00FC5814" w:rsidRDefault="00DB408E" w:rsidP="0084215B">
            <w:pPr>
              <w:pStyle w:val="Footer"/>
              <w:jc w:val="right"/>
              <w:rPr>
                <w:rFonts w:ascii="Arial" w:hAnsi="Arial" w:cs="Arial"/>
                <w:sz w:val="16"/>
                <w:lang w:val="fr-FR"/>
              </w:rPr>
            </w:pPr>
            <w:r w:rsidRPr="00FC5814">
              <w:rPr>
                <w:rFonts w:ascii="Arial" w:hAnsi="Arial" w:cs="Arial"/>
                <w:sz w:val="16"/>
                <w:lang w:val="fr-FR"/>
              </w:rPr>
              <w:t xml:space="preserve">Page </w:t>
            </w:r>
            <w:r w:rsidRPr="00FC5814">
              <w:rPr>
                <w:rFonts w:ascii="Arial" w:hAnsi="Arial" w:cs="Arial"/>
                <w:b/>
                <w:bCs/>
                <w:color w:val="2B579A"/>
                <w:sz w:val="16"/>
                <w:shd w:val="clear" w:color="auto" w:fill="E6E6E6"/>
              </w:rPr>
              <w:fldChar w:fldCharType="begin"/>
            </w:r>
            <w:r w:rsidRPr="00FC5814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FC5814">
              <w:rPr>
                <w:rFonts w:ascii="Arial" w:hAnsi="Arial" w:cs="Arial"/>
                <w:b/>
                <w:bCs/>
                <w:color w:val="2B579A"/>
                <w:sz w:val="16"/>
                <w:shd w:val="clear" w:color="auto" w:fill="E6E6E6"/>
              </w:rPr>
              <w:fldChar w:fldCharType="separate"/>
            </w:r>
            <w:r w:rsidR="00F461BF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FC5814">
              <w:rPr>
                <w:rFonts w:ascii="Arial" w:hAnsi="Arial" w:cs="Arial"/>
                <w:b/>
                <w:bCs/>
                <w:color w:val="2B579A"/>
                <w:sz w:val="16"/>
                <w:shd w:val="clear" w:color="auto" w:fill="E6E6E6"/>
              </w:rPr>
              <w:fldChar w:fldCharType="end"/>
            </w:r>
            <w:r w:rsidR="0084215B" w:rsidRPr="00FC5814">
              <w:rPr>
                <w:rFonts w:ascii="Arial" w:hAnsi="Arial" w:cs="Arial"/>
                <w:sz w:val="16"/>
                <w:lang w:val="fr-FR"/>
              </w:rPr>
              <w:t>/</w:t>
            </w:r>
            <w:r w:rsidRPr="00FC5814">
              <w:rPr>
                <w:rFonts w:ascii="Arial" w:hAnsi="Arial" w:cs="Arial"/>
                <w:b/>
                <w:bCs/>
                <w:color w:val="2B579A"/>
                <w:sz w:val="16"/>
                <w:shd w:val="clear" w:color="auto" w:fill="E6E6E6"/>
              </w:rPr>
              <w:fldChar w:fldCharType="begin"/>
            </w:r>
            <w:r w:rsidRPr="00FC5814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FC5814">
              <w:rPr>
                <w:rFonts w:ascii="Arial" w:hAnsi="Arial" w:cs="Arial"/>
                <w:b/>
                <w:bCs/>
                <w:color w:val="2B579A"/>
                <w:sz w:val="16"/>
                <w:shd w:val="clear" w:color="auto" w:fill="E6E6E6"/>
              </w:rPr>
              <w:fldChar w:fldCharType="separate"/>
            </w:r>
            <w:r w:rsidR="00F461BF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FC5814">
              <w:rPr>
                <w:rFonts w:ascii="Arial" w:hAnsi="Arial" w:cs="Arial"/>
                <w:b/>
                <w:bCs/>
                <w:color w:val="2B579A"/>
                <w:sz w:val="16"/>
                <w:shd w:val="clear" w:color="auto" w:fill="E6E6E6"/>
              </w:rPr>
              <w:fldChar w:fldCharType="end"/>
            </w:r>
          </w:p>
        </w:sdtContent>
      </w:sdt>
    </w:sdtContent>
  </w:sdt>
  <w:p w14:paraId="7ADAE23F" w14:textId="77777777" w:rsidR="00DB408E" w:rsidRPr="00FC5814" w:rsidRDefault="00DB408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1E6C" w14:textId="77777777" w:rsidR="00832212" w:rsidRDefault="00832212" w:rsidP="00204428">
      <w:r>
        <w:separator/>
      </w:r>
    </w:p>
  </w:footnote>
  <w:footnote w:type="continuationSeparator" w:id="0">
    <w:p w14:paraId="4D6D2AB1" w14:textId="77777777" w:rsidR="00832212" w:rsidRDefault="00832212" w:rsidP="00204428">
      <w:r>
        <w:continuationSeparator/>
      </w:r>
    </w:p>
  </w:footnote>
  <w:footnote w:type="continuationNotice" w:id="1">
    <w:p w14:paraId="0B187C94" w14:textId="77777777" w:rsidR="00832212" w:rsidRDefault="00832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D95B" w14:textId="77777777" w:rsidR="00B66AF1" w:rsidRDefault="00B66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4358" w14:textId="77777777" w:rsidR="00B66AF1" w:rsidRDefault="00B66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1F75" w14:textId="5E43F67D" w:rsidR="00F64555" w:rsidRPr="0026645E" w:rsidRDefault="00F95415" w:rsidP="00F64555">
    <w:pPr>
      <w:pStyle w:val="Header"/>
      <w:tabs>
        <w:tab w:val="clear" w:pos="4320"/>
        <w:tab w:val="clear" w:pos="8640"/>
        <w:tab w:val="center" w:pos="5528"/>
      </w:tabs>
      <w:spacing w:before="960"/>
      <w:jc w:val="right"/>
      <w:rPr>
        <w:rFonts w:ascii="Trebuchet MS" w:hAnsi="Trebuchet MS"/>
        <w:b/>
        <w:color w:val="124F1A" w:themeColor="accent3" w:themeShade="BF"/>
        <w:szCs w:val="28"/>
        <w:lang w:val="fr-CA"/>
      </w:rPr>
    </w:pPr>
    <w:r>
      <w:rPr>
        <w:rFonts w:ascii="Trebuchet MS" w:hAnsi="Trebuchet MS" w:cs="Trebuchet MS"/>
        <w:b/>
        <w:bCs/>
        <w:noProof/>
        <w:color w:val="76923C"/>
        <w:sz w:val="28"/>
        <w:szCs w:val="28"/>
        <w:lang w:val="fr-CA"/>
      </w:rPr>
      <w:drawing>
        <wp:anchor distT="0" distB="0" distL="114300" distR="114300" simplePos="0" relativeHeight="251658241" behindDoc="1" locked="0" layoutInCell="1" allowOverlap="1" wp14:anchorId="4ECE40B4" wp14:editId="2F0171FC">
          <wp:simplePos x="0" y="0"/>
          <wp:positionH relativeFrom="column">
            <wp:posOffset>1334135</wp:posOffset>
          </wp:positionH>
          <wp:positionV relativeFrom="paragraph">
            <wp:posOffset>344325</wp:posOffset>
          </wp:positionV>
          <wp:extent cx="1129665" cy="750570"/>
          <wp:effectExtent l="0" t="0" r="0" b="0"/>
          <wp:wrapSquare wrapText="bothSides"/>
          <wp:docPr id="291362880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62880" name="Picture 1" descr="A green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66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Trebuchet MS"/>
        <w:b/>
        <w:bCs/>
        <w:noProof/>
        <w:color w:val="76923C"/>
        <w:sz w:val="28"/>
        <w:szCs w:val="28"/>
        <w:lang w:val="fr-CA"/>
      </w:rPr>
      <w:drawing>
        <wp:anchor distT="0" distB="0" distL="114300" distR="114300" simplePos="0" relativeHeight="251658240" behindDoc="0" locked="0" layoutInCell="1" allowOverlap="1" wp14:anchorId="31E6C7E2" wp14:editId="4E315311">
          <wp:simplePos x="0" y="0"/>
          <wp:positionH relativeFrom="column">
            <wp:posOffset>-174625</wp:posOffset>
          </wp:positionH>
          <wp:positionV relativeFrom="paragraph">
            <wp:posOffset>284387</wp:posOffset>
          </wp:positionV>
          <wp:extent cx="1409700" cy="850900"/>
          <wp:effectExtent l="0" t="0" r="0" b="0"/>
          <wp:wrapSquare wrapText="bothSides"/>
          <wp:docPr id="274181691" name="Picture 2" descr="A plant growing from a pi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81691" name="Picture 2" descr="A plant growing from a pill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D0E">
      <w:rPr>
        <w:rFonts w:ascii="Trebuchet MS" w:hAnsi="Trebuchet MS" w:cs="Trebuchet MS"/>
        <w:b/>
        <w:bCs/>
        <w:color w:val="76923C"/>
        <w:sz w:val="28"/>
        <w:szCs w:val="28"/>
        <w:lang w:val="fr-CA"/>
      </w:rPr>
      <w:tab/>
    </w:r>
    <w:r w:rsidR="00407DA4">
      <w:rPr>
        <w:rFonts w:ascii="Trebuchet MS" w:hAnsi="Trebuchet MS"/>
        <w:b/>
        <w:color w:val="124F1A" w:themeColor="accent3" w:themeShade="BF"/>
        <w:szCs w:val="28"/>
        <w:lang w:val="fr-CA"/>
      </w:rPr>
      <w:t>Canadian Health Food Association</w:t>
    </w:r>
  </w:p>
  <w:p w14:paraId="3C14B616" w14:textId="2B463409" w:rsidR="00A91D7D" w:rsidRDefault="00B67488" w:rsidP="00F64555">
    <w:pPr>
      <w:pStyle w:val="Header"/>
      <w:tabs>
        <w:tab w:val="clear" w:pos="4320"/>
        <w:tab w:val="clear" w:pos="8640"/>
        <w:tab w:val="center" w:pos="5528"/>
        <w:tab w:val="left" w:pos="8928"/>
      </w:tabs>
      <w:jc w:val="right"/>
      <w:rPr>
        <w:lang w:val="fr-CA"/>
      </w:rPr>
    </w:pPr>
    <w:r w:rsidRPr="00B67488">
      <w:rPr>
        <w:rFonts w:ascii="Trebuchet MS" w:hAnsi="Trebuchet MS"/>
        <w:b/>
        <w:color w:val="124F1A" w:themeColor="accent3" w:themeShade="BF"/>
        <w:szCs w:val="28"/>
      </w:rPr>
      <w:t>l’Association canadienne des aliments de santé</w:t>
    </w:r>
  </w:p>
  <w:p w14:paraId="17613C66" w14:textId="77777777" w:rsidR="00F461BF" w:rsidRPr="000C0669" w:rsidRDefault="00F461BF" w:rsidP="00F64555">
    <w:pPr>
      <w:pStyle w:val="Header"/>
      <w:tabs>
        <w:tab w:val="clear" w:pos="4320"/>
        <w:tab w:val="clear" w:pos="8640"/>
        <w:tab w:val="center" w:pos="5528"/>
        <w:tab w:val="left" w:pos="8928"/>
      </w:tabs>
      <w:jc w:val="right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28"/>
    <w:rsid w:val="00010B0B"/>
    <w:rsid w:val="00020929"/>
    <w:rsid w:val="00024814"/>
    <w:rsid w:val="00054CF8"/>
    <w:rsid w:val="0006029D"/>
    <w:rsid w:val="00066471"/>
    <w:rsid w:val="00072288"/>
    <w:rsid w:val="0008737F"/>
    <w:rsid w:val="000B722F"/>
    <w:rsid w:val="000D14F7"/>
    <w:rsid w:val="000E60BF"/>
    <w:rsid w:val="0010114F"/>
    <w:rsid w:val="00135FB7"/>
    <w:rsid w:val="0013623E"/>
    <w:rsid w:val="00141B1D"/>
    <w:rsid w:val="00145B0D"/>
    <w:rsid w:val="001A59B4"/>
    <w:rsid w:val="001B047B"/>
    <w:rsid w:val="001B34E5"/>
    <w:rsid w:val="001D2C68"/>
    <w:rsid w:val="00204428"/>
    <w:rsid w:val="00204E41"/>
    <w:rsid w:val="002121B5"/>
    <w:rsid w:val="00214440"/>
    <w:rsid w:val="00222F1D"/>
    <w:rsid w:val="0022444E"/>
    <w:rsid w:val="0023277F"/>
    <w:rsid w:val="00241703"/>
    <w:rsid w:val="002505D1"/>
    <w:rsid w:val="00255C4A"/>
    <w:rsid w:val="00257601"/>
    <w:rsid w:val="002B6D90"/>
    <w:rsid w:val="002E4EAC"/>
    <w:rsid w:val="002F7798"/>
    <w:rsid w:val="00310FD0"/>
    <w:rsid w:val="003146E2"/>
    <w:rsid w:val="00317692"/>
    <w:rsid w:val="00327B93"/>
    <w:rsid w:val="00342B6E"/>
    <w:rsid w:val="003B7545"/>
    <w:rsid w:val="003C58BD"/>
    <w:rsid w:val="003D59C4"/>
    <w:rsid w:val="003D79FA"/>
    <w:rsid w:val="00405B72"/>
    <w:rsid w:val="00407DA4"/>
    <w:rsid w:val="00410E5D"/>
    <w:rsid w:val="00414291"/>
    <w:rsid w:val="00416120"/>
    <w:rsid w:val="00445F73"/>
    <w:rsid w:val="004513C3"/>
    <w:rsid w:val="004515D2"/>
    <w:rsid w:val="004524CC"/>
    <w:rsid w:val="004536A6"/>
    <w:rsid w:val="004A2107"/>
    <w:rsid w:val="0051478C"/>
    <w:rsid w:val="00540040"/>
    <w:rsid w:val="00544EC5"/>
    <w:rsid w:val="005568D9"/>
    <w:rsid w:val="0056318B"/>
    <w:rsid w:val="005703AE"/>
    <w:rsid w:val="005872CA"/>
    <w:rsid w:val="00587598"/>
    <w:rsid w:val="00592838"/>
    <w:rsid w:val="00595015"/>
    <w:rsid w:val="00595133"/>
    <w:rsid w:val="005B4A3D"/>
    <w:rsid w:val="005E61F7"/>
    <w:rsid w:val="005F2DC9"/>
    <w:rsid w:val="005F5834"/>
    <w:rsid w:val="005F7515"/>
    <w:rsid w:val="006162D2"/>
    <w:rsid w:val="00635F66"/>
    <w:rsid w:val="00645430"/>
    <w:rsid w:val="006701B5"/>
    <w:rsid w:val="006716BB"/>
    <w:rsid w:val="00687FAC"/>
    <w:rsid w:val="006A1C82"/>
    <w:rsid w:val="006A20CE"/>
    <w:rsid w:val="006A329D"/>
    <w:rsid w:val="006C4131"/>
    <w:rsid w:val="006C639E"/>
    <w:rsid w:val="006D6B14"/>
    <w:rsid w:val="006E71D6"/>
    <w:rsid w:val="006F0E21"/>
    <w:rsid w:val="00700ECF"/>
    <w:rsid w:val="00713956"/>
    <w:rsid w:val="00717187"/>
    <w:rsid w:val="00736D8B"/>
    <w:rsid w:val="0074737C"/>
    <w:rsid w:val="0075438A"/>
    <w:rsid w:val="00773F50"/>
    <w:rsid w:val="00774CAD"/>
    <w:rsid w:val="00785F0D"/>
    <w:rsid w:val="007C2E0E"/>
    <w:rsid w:val="007D6118"/>
    <w:rsid w:val="007E0E2E"/>
    <w:rsid w:val="007E2F28"/>
    <w:rsid w:val="00813535"/>
    <w:rsid w:val="00832212"/>
    <w:rsid w:val="0084215B"/>
    <w:rsid w:val="00842E3B"/>
    <w:rsid w:val="008544C9"/>
    <w:rsid w:val="008C47B0"/>
    <w:rsid w:val="008D53DD"/>
    <w:rsid w:val="009007BF"/>
    <w:rsid w:val="009436A2"/>
    <w:rsid w:val="009623FD"/>
    <w:rsid w:val="00977545"/>
    <w:rsid w:val="0098564D"/>
    <w:rsid w:val="00992479"/>
    <w:rsid w:val="009B1454"/>
    <w:rsid w:val="009C4DE0"/>
    <w:rsid w:val="009F1859"/>
    <w:rsid w:val="009F779F"/>
    <w:rsid w:val="00A375EF"/>
    <w:rsid w:val="00A45758"/>
    <w:rsid w:val="00A61574"/>
    <w:rsid w:val="00A722FE"/>
    <w:rsid w:val="00A8254F"/>
    <w:rsid w:val="00A91D7D"/>
    <w:rsid w:val="00A94A52"/>
    <w:rsid w:val="00AB2C7C"/>
    <w:rsid w:val="00AB3EEC"/>
    <w:rsid w:val="00AC22DB"/>
    <w:rsid w:val="00AE645C"/>
    <w:rsid w:val="00AF1A67"/>
    <w:rsid w:val="00B00461"/>
    <w:rsid w:val="00B07C26"/>
    <w:rsid w:val="00B266D4"/>
    <w:rsid w:val="00B40403"/>
    <w:rsid w:val="00B43FD4"/>
    <w:rsid w:val="00B456F8"/>
    <w:rsid w:val="00B56C62"/>
    <w:rsid w:val="00B65CD9"/>
    <w:rsid w:val="00B65E1D"/>
    <w:rsid w:val="00B66AF1"/>
    <w:rsid w:val="00B67488"/>
    <w:rsid w:val="00B95A31"/>
    <w:rsid w:val="00BB52AE"/>
    <w:rsid w:val="00BB6511"/>
    <w:rsid w:val="00BD037A"/>
    <w:rsid w:val="00C044F6"/>
    <w:rsid w:val="00C42D85"/>
    <w:rsid w:val="00C570A3"/>
    <w:rsid w:val="00C95DB7"/>
    <w:rsid w:val="00CA2232"/>
    <w:rsid w:val="00CA3806"/>
    <w:rsid w:val="00CA4C1F"/>
    <w:rsid w:val="00CB3C8A"/>
    <w:rsid w:val="00CD4309"/>
    <w:rsid w:val="00CD5D29"/>
    <w:rsid w:val="00D03010"/>
    <w:rsid w:val="00D11E9C"/>
    <w:rsid w:val="00D129AE"/>
    <w:rsid w:val="00D21151"/>
    <w:rsid w:val="00D34093"/>
    <w:rsid w:val="00D37BE6"/>
    <w:rsid w:val="00D406B6"/>
    <w:rsid w:val="00D64EBA"/>
    <w:rsid w:val="00D86D48"/>
    <w:rsid w:val="00DB408E"/>
    <w:rsid w:val="00DE17D0"/>
    <w:rsid w:val="00DF4238"/>
    <w:rsid w:val="00E03EE5"/>
    <w:rsid w:val="00E11CF1"/>
    <w:rsid w:val="00E15311"/>
    <w:rsid w:val="00E17E71"/>
    <w:rsid w:val="00E4449E"/>
    <w:rsid w:val="00E5690D"/>
    <w:rsid w:val="00E57AA2"/>
    <w:rsid w:val="00E6060F"/>
    <w:rsid w:val="00E66DAA"/>
    <w:rsid w:val="00E7680D"/>
    <w:rsid w:val="00E85A6E"/>
    <w:rsid w:val="00EB5442"/>
    <w:rsid w:val="00EC750B"/>
    <w:rsid w:val="00ED2B30"/>
    <w:rsid w:val="00EF0041"/>
    <w:rsid w:val="00F07EEE"/>
    <w:rsid w:val="00F137C2"/>
    <w:rsid w:val="00F13874"/>
    <w:rsid w:val="00F27E5F"/>
    <w:rsid w:val="00F44581"/>
    <w:rsid w:val="00F461BF"/>
    <w:rsid w:val="00F64555"/>
    <w:rsid w:val="00F7095A"/>
    <w:rsid w:val="00F71740"/>
    <w:rsid w:val="00F7403A"/>
    <w:rsid w:val="00F95415"/>
    <w:rsid w:val="00F958FC"/>
    <w:rsid w:val="00FA11DB"/>
    <w:rsid w:val="00FA2765"/>
    <w:rsid w:val="00FA502E"/>
    <w:rsid w:val="00FA689D"/>
    <w:rsid w:val="00FB1BE3"/>
    <w:rsid w:val="00FB32D6"/>
    <w:rsid w:val="00FC2D46"/>
    <w:rsid w:val="00FC4D0E"/>
    <w:rsid w:val="00FC5814"/>
    <w:rsid w:val="00FE311E"/>
    <w:rsid w:val="00FF0B92"/>
    <w:rsid w:val="00FF31B3"/>
    <w:rsid w:val="00FF3A5A"/>
    <w:rsid w:val="00FF57E9"/>
    <w:rsid w:val="0BDD03A5"/>
    <w:rsid w:val="0CDC4409"/>
    <w:rsid w:val="30294EFE"/>
    <w:rsid w:val="3819790B"/>
    <w:rsid w:val="4A4C5D8E"/>
    <w:rsid w:val="62C13944"/>
    <w:rsid w:val="656B158B"/>
    <w:rsid w:val="724C8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D223CF"/>
  <w15:docId w15:val="{9B08D08B-FED8-3248-8832-40E9EEE6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28"/>
    <w:rPr>
      <w:rFonts w:ascii="Times New Roman" w:eastAsia="Times New Roman" w:hAnsi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44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4428"/>
    <w:rPr>
      <w:rFonts w:ascii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rsid w:val="00204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428"/>
    <w:rPr>
      <w:rFonts w:ascii="Times New Roman" w:hAnsi="Times New Roman" w:cs="Times New Roman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85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64D"/>
    <w:rPr>
      <w:rFonts w:ascii="Tahoma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locked/>
    <w:rsid w:val="0084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HFA">
    <w:name w:val="CHFA"/>
    <w:basedOn w:val="Header"/>
    <w:qFormat/>
    <w:rsid w:val="001B047B"/>
    <w:pPr>
      <w:tabs>
        <w:tab w:val="clear" w:pos="4320"/>
        <w:tab w:val="clear" w:pos="8640"/>
        <w:tab w:val="center" w:pos="5528"/>
      </w:tabs>
      <w:spacing w:before="960"/>
      <w:jc w:val="right"/>
    </w:pPr>
    <w:rPr>
      <w:rFonts w:ascii="Calibri" w:hAnsi="Calibri"/>
      <w:b/>
      <w:color w:val="00491F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909919BB6DA4D8A57FE72516ED2F1" ma:contentTypeVersion="20" ma:contentTypeDescription="Create a new document." ma:contentTypeScope="" ma:versionID="b273d5fdf28189e156b65677aeef8174">
  <xsd:schema xmlns:xsd="http://www.w3.org/2001/XMLSchema" xmlns:xs="http://www.w3.org/2001/XMLSchema" xmlns:p="http://schemas.microsoft.com/office/2006/metadata/properties" xmlns:ns2="d3e4dd78-287d-46ab-bdae-4ea78941ed3b" xmlns:ns3="714fb3a1-652b-4e49-abcc-230a72297a48" targetNamespace="http://schemas.microsoft.com/office/2006/metadata/properties" ma:root="true" ma:fieldsID="0910a52d3a0228a48bd4691350427b8b" ns2:_="" ns3:_="">
    <xsd:import namespace="d3e4dd78-287d-46ab-bdae-4ea78941ed3b"/>
    <xsd:import namespace="714fb3a1-652b-4e49-abcc-230a72297a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dd78-287d-46ab-bdae-4ea78941e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ac5fc-77b1-45b5-b8c6-ba810c5af631}" ma:internalName="TaxCatchAll" ma:showField="CatchAllData" ma:web="d3e4dd78-287d-46ab-bdae-4ea78941e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b3a1-652b-4e49-abcc-230a7229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5f19b-abe8-4cee-9466-3220aec82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b3a1-652b-4e49-abcc-230a72297a48">
      <Terms xmlns="http://schemas.microsoft.com/office/infopath/2007/PartnerControls"/>
    </lcf76f155ced4ddcb4097134ff3c332f>
    <TaxCatchAll xmlns="d3e4dd78-287d-46ab-bdae-4ea78941ed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F148-2335-46C0-9765-17D893949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dd78-287d-46ab-bdae-4ea78941ed3b"/>
    <ds:schemaRef ds:uri="714fb3a1-652b-4e49-abcc-230a7229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F7155-9AF4-4D92-8670-A4B99E9A1331}">
  <ds:schemaRefs>
    <ds:schemaRef ds:uri="http://schemas.microsoft.com/office/2006/metadata/properties"/>
    <ds:schemaRef ds:uri="http://schemas.microsoft.com/office/infopath/2007/PartnerControls"/>
    <ds:schemaRef ds:uri="714fb3a1-652b-4e49-abcc-230a72297a48"/>
    <ds:schemaRef ds:uri="d3e4dd78-287d-46ab-bdae-4ea78941ed3b"/>
  </ds:schemaRefs>
</ds:datastoreItem>
</file>

<file path=customXml/itemProps3.xml><?xml version="1.0" encoding="utf-8"?>
<ds:datastoreItem xmlns:ds="http://schemas.openxmlformats.org/officeDocument/2006/customXml" ds:itemID="{7257C4CB-8F59-4955-9C6A-8FF33307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20CEF-C6A9-457E-9132-597971F4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1588</Characters>
  <Application>Microsoft Office Word</Application>
  <DocSecurity>0</DocSecurity>
  <Lines>13</Lines>
  <Paragraphs>3</Paragraphs>
  <ScaleCrop>false</ScaleCrop>
  <Company>Le Naturiste</Company>
  <LinksUpToDate>false</LinksUpToDate>
  <CharactersWithSpaces>1863</CharactersWithSpaces>
  <SharedDoc>false</SharedDoc>
  <HLinks>
    <vt:vector size="6" baseType="variant">
      <vt:variant>
        <vt:i4>5177442</vt:i4>
      </vt:variant>
      <vt:variant>
        <vt:i4>0</vt:i4>
      </vt:variant>
      <vt:variant>
        <vt:i4>0</vt:i4>
      </vt:variant>
      <vt:variant>
        <vt:i4>5</vt:i4>
      </vt:variant>
      <vt:variant>
        <vt:lpwstr>mailto:rptolemy@chfa.ca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GMP COMPLIANCE</dc:title>
  <dc:subject/>
  <dc:creator>Kris Kirzner</dc:creator>
  <cp:keywords/>
  <cp:lastModifiedBy>Moin Gani</cp:lastModifiedBy>
  <cp:revision>43</cp:revision>
  <cp:lastPrinted>2020-10-19T18:52:00Z</cp:lastPrinted>
  <dcterms:created xsi:type="dcterms:W3CDTF">2022-05-27T18:45:00Z</dcterms:created>
  <dcterms:modified xsi:type="dcterms:W3CDTF">2024-09-27T16:41:00Z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0x0101004C6909919BB6DA4D8A57FE72516ED2F1</vt:lpwstr>
  </property>
  <property fmtid="{D5CDD505-2E9C-101B-9397-08002B2CF9AE}" pid="3" name="MediaServiceImageTags">
    <vt:lpwstr/>
  </property>
</Properties>
</file>